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444" w:rsidRPr="007F4444" w:rsidRDefault="007F4444" w:rsidP="007F44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Retraso mental: De ratones a hombres Ángeles sin paraíso Charly El mejor de los muchachos ¿A quién ama Gilbert Grape?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Forrest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Gump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octavo día Aprendiendo a vivir Yo soy Sam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Pauline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&amp; Paulette 2. Trastornos del desarrollo: autismo: El pequeño salvaje El enigma de Gaspar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Hauser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Mater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amatísima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Rainman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secreto de Sally Un testigo en silencio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Nell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secreto de Adam Mercury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rising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: al rojo vivo La manzana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Molly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Mockingbird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don´t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sing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Sueño de una noche de invierno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Thumbsucker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Snow Cake Me llaman radio 3. Trastornos amnésicos El gran dictador Niebla en el pasado El jardín de las delicias Un mar de líos Sé quien eres Memento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majestic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 hombre sin pasado En algún lugar de la memoria Old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boy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Nacido el 4 de julio 50 primeras citas El efecto mariposa Novo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jacket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4. Esquizofrenia y trastornos psicóticos: Amor que mata El hijo de la novia Psicosis Mi hija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Hidelgardt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resplandor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Birdy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Shine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Una mente maravillosa Spider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Obsessed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Ausentes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Donnie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Darko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Lágrimas negras Trece campanadas La promesa Psicosis 5. Trastornos del estado de ánimo Anatomía de un hospital Una mujer bajo la influencia Gente corriente Esencia de mujer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Jones Amor loco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Wilbur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se quiere suicidar Las horas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Brooks Las horas (depresión) El Jardinero Fiel (depresión) 6. Ansiedad: Agorafobia y Pánico: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Inside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out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fear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inside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Copycat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Una terapia peligrosa Thomas et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Amoreux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Descubriendo a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Forrester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Flooding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Housebound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7 - Trastornos Obsesivo-Compulsivo: • La extraña pareja • Mejor...imposible • La extraña pareja, otra vez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Monk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Los impostores • Niñera a la fuerza • El aviador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Dirty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Filthy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Love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Deuce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Bigalow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: gigoló europeo 8. Trastornos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disociativos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: amnesia y fuga: • La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madonna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de las siete lunas • Recuerda • De repente el último verano • El mensajero del miedo • La noche de los cristales rotos • Morir todavía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three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lives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of Karen • Persiguiendo a Betty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Gothika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El maquinista • El secreto de las palabras 9. Trastornos de Identidad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Disociativo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: • A través del espejo • Las tres caras de Eva • El profesor chiflado • Hermanas • Vestida para matar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Zelig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En nombre de Caín • El color de la noche • Nunca hables con extraños • Las dos caras de la verdad • El club de la lucha • Yo, yo mismo e Irene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Session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9 • Identidad- • El escondite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The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crowded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room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La otra cara de la verdad • Las tres caras de Eva 10. Relacionadas con Psicología Social: • El experimento • Cube • La naranja mecánica • Doce hombres sin piedad • El método 11. Adicciones: • Cuando un hombre ama a una mujer (alcoholismo)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Requiem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por un sueño (drogas duras) • El jugador" (ludopatía) 12. Otros (no se ha especificado el trastorno): • K-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pax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American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phycho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El diario de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Noa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Alguien voló sobre el nido del Cuco • La pianista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Bandits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La ventana secreta • Solo te tengo a ti • Inocencia interrumpida (Des. personalidad) • El leñador (pedofilia)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Marnie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la ladrona • Abre los ojos • La caja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Kovak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La ciencia del sueño • El misterio de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Kaspar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Hanser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Patch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Adams • El 6º sentido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Leolo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Mind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hunters • Descubriendo nunca jamás • Crímenes de pensamiento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Dahmer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carnicero de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Milwakee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Insomnio • La memoria de los muertos • Conspiración • Mar adentro • Secretos compartidos (anorexia) • American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beauty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El increíble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Will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Hunter • El milagro de Anna Sullivan • 12 monos • Te doy mis ojos (maltrato de género) • El bola (maltrato infantil) • El niño que gritó puta • La habitación del hijo • Despertares • Ausentes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Reservoir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dogs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(psicopatía) • El hijo de la novia (Alzheimer)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Transamérica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(transexualidad) • Priscila, reina del desierto (transexualidad) • Amor loco, amor prohibido • Los niños de San Judas • El hombre de arena • Extraños en un tren (trastornos de personalidad) • He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Loves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Me ... He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Loves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Me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Not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Inocencia Interrumpida (trastornos de personalidad) • Despertares (afectados con encefalitis)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Turtles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can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fly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• </w:t>
      </w:r>
      <w:proofErr w:type="spellStart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Trainspotting</w:t>
      </w:r>
      <w:proofErr w:type="spellEnd"/>
      <w:r w:rsidRPr="007F44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hyperlink r:id="rId5" w:tgtFrame="_blank" w:history="1">
        <w:r w:rsidRPr="007F4444">
          <w:rPr>
            <w:rFonts w:ascii="Times New Roman" w:eastAsia="Times New Roman" w:hAnsi="Times New Roman" w:cs="Times New Roman"/>
            <w:color w:val="3B5998"/>
            <w:sz w:val="24"/>
            <w:szCs w:val="24"/>
            <w:u w:val="single"/>
            <w:lang w:eastAsia="es-ES_tradnl"/>
          </w:rPr>
          <w:t>http://www.psicologosperu.com/</w:t>
        </w:r>
      </w:hyperlink>
    </w:p>
    <w:p w:rsidR="007F4444" w:rsidRPr="007F4444" w:rsidRDefault="007F4444" w:rsidP="007F4444">
      <w:pPr>
        <w:shd w:val="clear" w:color="auto" w:fill="DBEDFE"/>
        <w:spacing w:after="45" w:line="307" w:lineRule="atLeast"/>
        <w:rPr>
          <w:rFonts w:ascii="Helvetica" w:eastAsia="Times New Roman" w:hAnsi="Helvetica" w:cs="Helvetica"/>
          <w:color w:val="3E454C"/>
          <w:sz w:val="18"/>
          <w:szCs w:val="18"/>
          <w:lang w:eastAsia="es-ES_tradnl"/>
        </w:rPr>
      </w:pPr>
      <w:r>
        <w:rPr>
          <w:rFonts w:ascii="Helvetica" w:eastAsia="Times New Roman" w:hAnsi="Helvetica" w:cs="Helvetica"/>
          <w:noProof/>
          <w:color w:val="3B5998"/>
          <w:sz w:val="18"/>
          <w:szCs w:val="18"/>
          <w:shd w:val="clear" w:color="auto" w:fill="F3F3F3"/>
          <w:lang w:eastAsia="es-ES_tradnl"/>
        </w:rPr>
        <w:lastRenderedPageBreak/>
        <w:drawing>
          <wp:inline distT="0" distB="0" distL="0" distR="0">
            <wp:extent cx="1400175" cy="1495425"/>
            <wp:effectExtent l="0" t="0" r="9525" b="9525"/>
            <wp:docPr id="1" name="Imagen 1" descr="https://fbexternal-a.akamaihd.net/safe_image.php?d=AQB1Kqjz0Ongzt4A&amp;w=158&amp;h=158&amp;url=http%3A%2F%2Fwww.psicologoslima.com%2Fwp-content%2Fuploads%2F2013%2F08%2Fgrupo_de_autoayuda_lima_peru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external-a.akamaihd.net/safe_image.php?d=AQB1Kqjz0Ongzt4A&amp;w=158&amp;h=158&amp;url=http%3A%2F%2Fwww.psicologoslima.com%2Fwp-content%2Fuploads%2F2013%2F08%2Fgrupo_de_autoayuda_lima_peru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84" w:rsidRDefault="00BF4384">
      <w:bookmarkStart w:id="0" w:name="_GoBack"/>
      <w:bookmarkEnd w:id="0"/>
    </w:p>
    <w:sectPr w:rsidR="00BF43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C1"/>
    <w:rsid w:val="007F4444"/>
    <w:rsid w:val="00BF4384"/>
    <w:rsid w:val="00E6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ull">
    <w:name w:val="null"/>
    <w:basedOn w:val="Fuentedeprrafopredeter"/>
    <w:rsid w:val="007F4444"/>
  </w:style>
  <w:style w:type="character" w:styleId="Hipervnculo">
    <w:name w:val="Hyperlink"/>
    <w:basedOn w:val="Fuentedeprrafopredeter"/>
    <w:uiPriority w:val="99"/>
    <w:semiHidden/>
    <w:unhideWhenUsed/>
    <w:rsid w:val="007F444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44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ull">
    <w:name w:val="null"/>
    <w:basedOn w:val="Fuentedeprrafopredeter"/>
    <w:rsid w:val="007F4444"/>
  </w:style>
  <w:style w:type="character" w:styleId="Hipervnculo">
    <w:name w:val="Hyperlink"/>
    <w:basedOn w:val="Fuentedeprrafopredeter"/>
    <w:uiPriority w:val="99"/>
    <w:semiHidden/>
    <w:unhideWhenUsed/>
    <w:rsid w:val="007F444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4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0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191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512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psicologosperu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3346</Characters>
  <Application>Microsoft Office Word</Application>
  <DocSecurity>0</DocSecurity>
  <Lines>27</Lines>
  <Paragraphs>7</Paragraphs>
  <ScaleCrop>false</ScaleCrop>
  <Company>Luffi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2014-09-05T23:25:00Z</dcterms:created>
  <dcterms:modified xsi:type="dcterms:W3CDTF">2014-09-05T23:26:00Z</dcterms:modified>
</cp:coreProperties>
</file>